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883F2" w14:textId="77777777" w:rsidR="006D765D" w:rsidRDefault="006D765D" w:rsidP="00F174F0">
      <w:pPr>
        <w:pStyle w:val="Titolo3"/>
        <w:shd w:val="clear" w:color="auto" w:fill="FFFFFF"/>
        <w:spacing w:before="0"/>
        <w:jc w:val="center"/>
        <w:rPr>
          <w:rFonts w:ascii="Segoe UI Semilight" w:hAnsi="Segoe UI Semilight" w:cs="Segoe UI Semilight"/>
          <w:b/>
          <w:color w:val="212529"/>
        </w:rPr>
      </w:pPr>
    </w:p>
    <w:p w14:paraId="34340CC0" w14:textId="456E5610" w:rsidR="005376FE" w:rsidRPr="00BA48FD" w:rsidRDefault="00AC778A" w:rsidP="00F174F0">
      <w:pPr>
        <w:pStyle w:val="Titolo3"/>
        <w:shd w:val="clear" w:color="auto" w:fill="FFFFFF"/>
        <w:spacing w:before="0"/>
        <w:jc w:val="center"/>
        <w:rPr>
          <w:rFonts w:ascii="Segoe UI Semilight" w:hAnsi="Segoe UI Semilight" w:cs="Segoe UI Semilight"/>
        </w:rPr>
      </w:pPr>
      <w:r w:rsidRPr="00BA48FD">
        <w:rPr>
          <w:rFonts w:ascii="Segoe UI Semilight" w:hAnsi="Segoe UI Semilight" w:cs="Segoe UI Semilight"/>
          <w:b/>
          <w:color w:val="212529"/>
        </w:rPr>
        <w:t xml:space="preserve">REGOLAMENTO FITWALKING FOR AIL </w:t>
      </w:r>
      <w:r w:rsidR="00F174F0" w:rsidRPr="00BA48FD">
        <w:rPr>
          <w:rFonts w:ascii="Segoe UI Semilight" w:hAnsi="Segoe UI Semilight" w:cs="Segoe UI Semilight"/>
          <w:b/>
          <w:bCs/>
          <w:color w:val="212529"/>
        </w:rPr>
        <w:t>2026</w:t>
      </w:r>
    </w:p>
    <w:p w14:paraId="38ECC236" w14:textId="1BD6D4E3" w:rsidR="007C0888" w:rsidRPr="00BA48FD" w:rsidRDefault="00825F94" w:rsidP="00F11C96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 Semilight" w:hAnsi="Segoe UI Semilight" w:cs="Segoe UI Semilight"/>
          <w:b/>
          <w:color w:val="212529"/>
        </w:rPr>
      </w:pPr>
      <w:r w:rsidRPr="00BA48FD">
        <w:rPr>
          <w:rFonts w:ascii="Segoe UI Semilight" w:hAnsi="Segoe UI Semilight" w:cs="Segoe UI Semilight"/>
          <w:b/>
          <w:color w:val="212529"/>
        </w:rPr>
        <w:t>AIL PALERMO-TRAPANI</w:t>
      </w:r>
    </w:p>
    <w:p w14:paraId="23CE4CCE" w14:textId="77777777" w:rsidR="00211D86" w:rsidRPr="00BA48FD" w:rsidRDefault="00211D86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b/>
          <w:bCs/>
          <w:color w:val="212529"/>
        </w:rPr>
      </w:pPr>
    </w:p>
    <w:p w14:paraId="6DE36084" w14:textId="35B96116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b/>
          <w:bCs/>
          <w:color w:val="212529"/>
        </w:rPr>
        <w:t>ART. 1</w:t>
      </w:r>
    </w:p>
    <w:p w14:paraId="46FA8C0F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ORGANIZZAZIONE</w:t>
      </w:r>
    </w:p>
    <w:p w14:paraId="4D487992" w14:textId="7E878AA6" w:rsidR="003C0DB3" w:rsidRPr="00BA48FD" w:rsidRDefault="00B325B5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La </w:t>
      </w:r>
      <w:r w:rsidR="000675F8" w:rsidRPr="00BA48FD">
        <w:rPr>
          <w:rFonts w:ascii="Segoe UI Semilight" w:hAnsi="Segoe UI Semilight" w:cs="Segoe UI Semilight"/>
          <w:color w:val="212529"/>
        </w:rPr>
        <w:t>Sezione AIL di Palermo-Trapani</w:t>
      </w:r>
      <w:r w:rsidR="007C0888" w:rsidRPr="00BA48FD">
        <w:rPr>
          <w:rFonts w:ascii="Segoe UI Semilight" w:hAnsi="Segoe UI Semilight" w:cs="Segoe UI Semilight"/>
          <w:color w:val="212529"/>
        </w:rPr>
        <w:t xml:space="preserve"> è una organizzazione non profit, basata sul volontariato, che opera a tutela della salute </w:t>
      </w:r>
      <w:r w:rsidR="00211D86" w:rsidRPr="00BA48FD">
        <w:rPr>
          <w:rFonts w:ascii="Segoe UI Semilight" w:hAnsi="Segoe UI Semilight" w:cs="Segoe UI Semilight"/>
          <w:color w:val="212529"/>
        </w:rPr>
        <w:t xml:space="preserve">dei pazienti </w:t>
      </w:r>
      <w:r w:rsidR="00C3318D" w:rsidRPr="00BA48FD">
        <w:rPr>
          <w:rFonts w:ascii="Segoe UI Semilight" w:hAnsi="Segoe UI Semilight" w:cs="Segoe UI Semilight"/>
          <w:color w:val="212529"/>
        </w:rPr>
        <w:t>ematologici</w:t>
      </w:r>
      <w:r w:rsidR="0052796E" w:rsidRPr="00BA48FD">
        <w:rPr>
          <w:rFonts w:ascii="Segoe UI Semilight" w:hAnsi="Segoe UI Semilight" w:cs="Segoe UI Semilight"/>
          <w:color w:val="212529"/>
        </w:rPr>
        <w:t xml:space="preserve">, attraverso attività di </w:t>
      </w:r>
      <w:r w:rsidRPr="00BA48FD">
        <w:rPr>
          <w:rFonts w:ascii="Segoe UI Semilight" w:hAnsi="Segoe UI Semilight" w:cs="Segoe UI Semilight"/>
          <w:color w:val="212529"/>
        </w:rPr>
        <w:t xml:space="preserve">finanziamento alla ricerca, </w:t>
      </w:r>
      <w:r w:rsidR="0052796E" w:rsidRPr="00BA48FD">
        <w:rPr>
          <w:rFonts w:ascii="Segoe UI Semilight" w:hAnsi="Segoe UI Semilight" w:cs="Segoe UI Semilight"/>
          <w:color w:val="212529"/>
        </w:rPr>
        <w:t xml:space="preserve">sensibilizzazione, cure domiciliari, assistenza </w:t>
      </w:r>
      <w:r w:rsidRPr="00BA48FD">
        <w:rPr>
          <w:rFonts w:ascii="Segoe UI Semilight" w:hAnsi="Segoe UI Semilight" w:cs="Segoe UI Semilight"/>
          <w:color w:val="212529"/>
        </w:rPr>
        <w:t xml:space="preserve">e </w:t>
      </w:r>
      <w:r w:rsidR="0052796E" w:rsidRPr="00BA48FD">
        <w:rPr>
          <w:rFonts w:ascii="Segoe UI Semilight" w:hAnsi="Segoe UI Semilight" w:cs="Segoe UI Semilight"/>
          <w:color w:val="212529"/>
        </w:rPr>
        <w:t>accoglienza</w:t>
      </w:r>
      <w:r w:rsidR="007C0888" w:rsidRPr="00BA48FD">
        <w:rPr>
          <w:rFonts w:ascii="Segoe UI Semilight" w:hAnsi="Segoe UI Semilight" w:cs="Segoe UI Semilight"/>
          <w:color w:val="212529"/>
        </w:rPr>
        <w:t xml:space="preserve"> (in seguito tutte le attività congiuntamente anche definite Mission).</w:t>
      </w:r>
    </w:p>
    <w:p w14:paraId="687BACA0" w14:textId="77777777" w:rsidR="005376FE" w:rsidRPr="00BA48FD" w:rsidRDefault="00AC778A">
      <w:pPr>
        <w:shd w:val="clear" w:color="auto" w:fill="FFFFFF"/>
        <w:jc w:val="both"/>
        <w:rPr>
          <w:rFonts w:ascii="Segoe UI Semilight" w:hAnsi="Segoe UI Semilight" w:cs="Segoe UI Semilight"/>
        </w:rPr>
      </w:pPr>
      <w:r w:rsidRPr="00BA48FD">
        <w:rPr>
          <w:rFonts w:ascii="Segoe UI Semilight" w:hAnsi="Segoe UI Semilight" w:cs="Segoe UI Semilight"/>
          <w:color w:val="212529"/>
        </w:rPr>
        <w:t xml:space="preserve">La Sezione AIL di Palermo-Trapani per il </w:t>
      </w:r>
      <w:r w:rsidR="00CD3C01" w:rsidRPr="00BA48FD">
        <w:rPr>
          <w:rFonts w:ascii="Segoe UI Semilight" w:hAnsi="Segoe UI Semilight" w:cs="Segoe UI Semilight"/>
          <w:color w:val="212529"/>
        </w:rPr>
        <w:t>2026</w:t>
      </w:r>
      <w:r w:rsidRPr="00BA48FD">
        <w:rPr>
          <w:rFonts w:ascii="Segoe UI Semilight" w:hAnsi="Segoe UI Semilight" w:cs="Segoe UI Semilight"/>
          <w:color w:val="212529"/>
        </w:rPr>
        <w:t>, organizza sul suo territorio l’iniziativa denominata “Fitwalking for AIL”, destinata a raccogliere fondi per la Mission.</w:t>
      </w:r>
    </w:p>
    <w:p w14:paraId="5DBE44C3" w14:textId="77777777" w:rsidR="005376FE" w:rsidRPr="00BA48FD" w:rsidRDefault="00AC778A">
      <w:pPr>
        <w:shd w:val="clear" w:color="auto" w:fill="FFFFFF"/>
        <w:jc w:val="both"/>
        <w:rPr>
          <w:rFonts w:ascii="Segoe UI Semilight" w:hAnsi="Segoe UI Semilight" w:cs="Segoe UI Semilight"/>
        </w:rPr>
      </w:pPr>
      <w:r w:rsidRPr="00BA48FD">
        <w:rPr>
          <w:rFonts w:ascii="Segoe UI Semilight" w:hAnsi="Segoe UI Semilight" w:cs="Segoe UI Semilight"/>
          <w:color w:val="212529"/>
        </w:rPr>
        <w:t xml:space="preserve">La “Fitwalking for AIL” è un’iniziativa di carattere nazionale e si terrà nella giornata di domenica </w:t>
      </w:r>
      <w:r w:rsidR="00EE23C0" w:rsidRPr="00BA48FD">
        <w:rPr>
          <w:rFonts w:ascii="Segoe UI Semilight" w:hAnsi="Segoe UI Semilight" w:cs="Segoe UI Semilight"/>
          <w:color w:val="212529"/>
        </w:rPr>
        <w:t>27</w:t>
      </w:r>
      <w:r w:rsidRPr="00BA48FD">
        <w:rPr>
          <w:rFonts w:ascii="Segoe UI Semilight" w:hAnsi="Segoe UI Semilight" w:cs="Segoe UI Semilight"/>
          <w:color w:val="212529"/>
        </w:rPr>
        <w:t xml:space="preserve"> settembre </w:t>
      </w:r>
      <w:r w:rsidR="00EE23C0" w:rsidRPr="00BA48FD">
        <w:rPr>
          <w:rFonts w:ascii="Segoe UI Semilight" w:hAnsi="Segoe UI Semilight" w:cs="Segoe UI Semilight"/>
          <w:color w:val="212529"/>
        </w:rPr>
        <w:t xml:space="preserve">2026 </w:t>
      </w:r>
      <w:r w:rsidRPr="00BA48FD">
        <w:rPr>
          <w:rFonts w:ascii="Segoe UI Semilight" w:hAnsi="Segoe UI Semilight" w:cs="Segoe UI Semilight"/>
          <w:color w:val="212529"/>
        </w:rPr>
        <w:t>in 35 città italiane. Si tratta di una semplice camminata solidale e non competitiva che si sviluppa su un doppio percorso cittadino, di 3 o 5 km, adatta a tutti.</w:t>
      </w:r>
    </w:p>
    <w:p w14:paraId="6A98D9F0" w14:textId="42FB5EED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La </w:t>
      </w:r>
      <w:r w:rsidR="00DF4A14" w:rsidRPr="00BA48FD">
        <w:rPr>
          <w:rFonts w:ascii="Segoe UI Semilight" w:hAnsi="Segoe UI Semilight" w:cs="Segoe UI Semilight"/>
          <w:color w:val="212529"/>
        </w:rPr>
        <w:t>c</w:t>
      </w:r>
      <w:r w:rsidRPr="00BA48FD">
        <w:rPr>
          <w:rFonts w:ascii="Segoe UI Semilight" w:hAnsi="Segoe UI Semilight" w:cs="Segoe UI Semilight"/>
          <w:color w:val="212529"/>
        </w:rPr>
        <w:t xml:space="preserve">amminata </w:t>
      </w:r>
      <w:r w:rsidR="008C7365" w:rsidRPr="00BA48FD">
        <w:rPr>
          <w:rFonts w:ascii="Segoe UI Semilight" w:hAnsi="Segoe UI Semilight" w:cs="Segoe UI Semilight"/>
          <w:color w:val="212529"/>
        </w:rPr>
        <w:t>segue</w:t>
      </w:r>
      <w:r w:rsidRPr="00BA48FD">
        <w:rPr>
          <w:rFonts w:ascii="Segoe UI Semilight" w:hAnsi="Segoe UI Semilight" w:cs="Segoe UI Semilight"/>
          <w:color w:val="212529"/>
        </w:rPr>
        <w:t xml:space="preserve"> un tracciato con partenza ed arrivo prestabiliti</w:t>
      </w:r>
      <w:r w:rsidR="00B62F12" w:rsidRPr="00BA48FD">
        <w:rPr>
          <w:rFonts w:ascii="Segoe UI Semilight" w:hAnsi="Segoe UI Semilight" w:cs="Segoe UI Semilight"/>
          <w:color w:val="212529"/>
        </w:rPr>
        <w:t xml:space="preserve">; </w:t>
      </w:r>
      <w:r w:rsidR="00091941" w:rsidRPr="00BA48FD">
        <w:rPr>
          <w:rFonts w:ascii="Segoe UI Semilight" w:hAnsi="Segoe UI Semilight" w:cs="Segoe UI Semilight"/>
          <w:color w:val="212529"/>
        </w:rPr>
        <w:t xml:space="preserve">consultando il sito </w:t>
      </w:r>
      <w:hyperlink r:id="rId11" w:history="1">
        <w:r w:rsidR="00091941" w:rsidRPr="00BA48FD">
          <w:rPr>
            <w:rStyle w:val="Collegamentoipertestuale"/>
            <w:rFonts w:ascii="Segoe UI Semilight" w:hAnsi="Segoe UI Semilight" w:cs="Segoe UI Semilight"/>
          </w:rPr>
          <w:t>https://fitwalking.ail.it/</w:t>
        </w:r>
      </w:hyperlink>
      <w:r w:rsidR="00180F9E" w:rsidRPr="00BA48FD">
        <w:rPr>
          <w:rFonts w:ascii="Segoe UI Semilight" w:hAnsi="Segoe UI Semilight" w:cs="Segoe UI Semilight"/>
          <w:color w:val="212529"/>
        </w:rPr>
        <w:t xml:space="preserve"> </w:t>
      </w:r>
      <w:r w:rsidR="00091941" w:rsidRPr="00BA48FD">
        <w:rPr>
          <w:rFonts w:ascii="Segoe UI Semilight" w:hAnsi="Segoe UI Semilight" w:cs="Segoe UI Semilight"/>
          <w:color w:val="212529"/>
        </w:rPr>
        <w:t xml:space="preserve">sarà possibile visionare </w:t>
      </w:r>
      <w:r w:rsidR="00B62F12" w:rsidRPr="00BA48FD">
        <w:rPr>
          <w:rFonts w:ascii="Segoe UI Semilight" w:hAnsi="Segoe UI Semilight" w:cs="Segoe UI Semilight"/>
          <w:color w:val="212529"/>
        </w:rPr>
        <w:t>le varie città aderenti</w:t>
      </w:r>
      <w:r w:rsidR="00A66FD0" w:rsidRPr="00BA48FD">
        <w:rPr>
          <w:rFonts w:ascii="Segoe UI Semilight" w:hAnsi="Segoe UI Semilight" w:cs="Segoe UI Semilight"/>
          <w:color w:val="212529"/>
        </w:rPr>
        <w:t>.</w:t>
      </w:r>
    </w:p>
    <w:p w14:paraId="42C920B1" w14:textId="77777777" w:rsidR="000D03FD" w:rsidRPr="00BA48FD" w:rsidRDefault="000D03FD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04EDBB29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b/>
          <w:bCs/>
          <w:color w:val="212529"/>
        </w:rPr>
        <w:t>ART. 2</w:t>
      </w:r>
    </w:p>
    <w:p w14:paraId="2F31C7BF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MODALITÀ DI ISCRIZIONE</w:t>
      </w:r>
    </w:p>
    <w:p w14:paraId="665C4AEA" w14:textId="04C2330F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La partecipazione è aperta a tutte/i e</w:t>
      </w:r>
      <w:r w:rsidR="00914FFA" w:rsidRPr="00BA48FD">
        <w:rPr>
          <w:rFonts w:ascii="Segoe UI Semilight" w:hAnsi="Segoe UI Semilight" w:cs="Segoe UI Semilight"/>
          <w:color w:val="212529"/>
        </w:rPr>
        <w:t>d essendo una attività ludico motoria/amatoriale può essere svolta in forma libera e</w:t>
      </w:r>
      <w:r w:rsidRPr="00BA48FD">
        <w:rPr>
          <w:rFonts w:ascii="Segoe UI Semilight" w:hAnsi="Segoe UI Semilight" w:cs="Segoe UI Semilight"/>
          <w:color w:val="212529"/>
        </w:rPr>
        <w:t xml:space="preserve"> non è richiesto alcun certificato medico e alcun tesseramento</w:t>
      </w:r>
      <w:r w:rsidR="00156835" w:rsidRPr="00BA48FD">
        <w:rPr>
          <w:rFonts w:ascii="Segoe UI Semilight" w:hAnsi="Segoe UI Semilight" w:cs="Segoe UI Semilight"/>
          <w:color w:val="212529"/>
        </w:rPr>
        <w:t>.</w:t>
      </w:r>
    </w:p>
    <w:p w14:paraId="564DE976" w14:textId="1CD625E6" w:rsidR="00914FFA" w:rsidRPr="00BA48FD" w:rsidRDefault="00914FFA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In ogni caso e in via prudenziale, pur non essendovi nessun obbligo di certificazione medica, La/il Partecipante può chiedere un consiglio al proprio medico sull’attività che intende intraprendere.</w:t>
      </w:r>
    </w:p>
    <w:p w14:paraId="7DB2E977" w14:textId="0858C598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La/il Partecipante, al momento dell’iscrizione, dichiara di essere in grado di svolgere la</w:t>
      </w:r>
      <w:r w:rsidR="00E66602" w:rsidRPr="00BA48FD">
        <w:rPr>
          <w:rFonts w:ascii="Segoe UI Semilight" w:hAnsi="Segoe UI Semilight" w:cs="Segoe UI Semilight"/>
          <w:color w:val="212529"/>
        </w:rPr>
        <w:t xml:space="preserve"> c</w:t>
      </w:r>
      <w:r w:rsidRPr="00BA48FD">
        <w:rPr>
          <w:rFonts w:ascii="Segoe UI Semilight" w:hAnsi="Segoe UI Semilight" w:cs="Segoe UI Semilight"/>
          <w:color w:val="212529"/>
        </w:rPr>
        <w:t xml:space="preserve">amminata sollevando </w:t>
      </w:r>
      <w:r w:rsidR="00E66602" w:rsidRPr="00BA48FD">
        <w:rPr>
          <w:rFonts w:ascii="Segoe UI Semilight" w:hAnsi="Segoe UI Semilight" w:cs="Segoe UI Semilight"/>
          <w:color w:val="212529"/>
        </w:rPr>
        <w:t>l’Associazione</w:t>
      </w:r>
      <w:r w:rsidRPr="00BA48FD">
        <w:rPr>
          <w:rFonts w:ascii="Segoe UI Semilight" w:hAnsi="Segoe UI Semilight" w:cs="Segoe UI Semilight"/>
          <w:color w:val="212529"/>
        </w:rPr>
        <w:t xml:space="preserve"> da ogni responsabilità al riguardo, ai sensi </w:t>
      </w:r>
      <w:r w:rsidR="00C930AF" w:rsidRPr="00BA48FD">
        <w:rPr>
          <w:rFonts w:ascii="Segoe UI Semilight" w:hAnsi="Segoe UI Semilight" w:cs="Segoe UI Semilight"/>
          <w:color w:val="212529"/>
        </w:rPr>
        <w:t xml:space="preserve">dell’art.4. </w:t>
      </w:r>
    </w:p>
    <w:p w14:paraId="53B3811A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Per i minori è richiesta la stessa dichiarazione resa dal genitore o da chi esercita la potestà genitoriale.</w:t>
      </w:r>
    </w:p>
    <w:p w14:paraId="523AE307" w14:textId="754BFD78" w:rsidR="008E3515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Sarà possibile iscriversi attraverso modalità on-line ed off-line</w:t>
      </w:r>
      <w:r w:rsidR="00905C11" w:rsidRPr="00BA48FD">
        <w:rPr>
          <w:rFonts w:ascii="Segoe UI Semilight" w:hAnsi="Segoe UI Semilight" w:cs="Segoe UI Semilight"/>
          <w:color w:val="212529"/>
        </w:rPr>
        <w:t>.</w:t>
      </w:r>
      <w:r w:rsidR="00156835" w:rsidRPr="00BA48FD">
        <w:rPr>
          <w:rFonts w:ascii="Segoe UI Semilight" w:hAnsi="Segoe UI Semilight" w:cs="Segoe UI Semilight"/>
          <w:color w:val="212529"/>
        </w:rPr>
        <w:t xml:space="preserve"> </w:t>
      </w:r>
      <w:r w:rsidR="00905C11" w:rsidRPr="00BA48FD">
        <w:rPr>
          <w:rFonts w:ascii="Segoe UI Semilight" w:hAnsi="Segoe UI Semilight" w:cs="Segoe UI Semilight"/>
          <w:color w:val="212529"/>
        </w:rPr>
        <w:t>Per maggiori informazioni</w:t>
      </w:r>
      <w:r w:rsidR="00A66FD0" w:rsidRPr="00BA48FD">
        <w:rPr>
          <w:rFonts w:ascii="Segoe UI Semilight" w:hAnsi="Segoe UI Semilight" w:cs="Segoe UI Semilight"/>
          <w:color w:val="212529"/>
        </w:rPr>
        <w:t>, circa la modalità di iscrizione,</w:t>
      </w:r>
      <w:r w:rsidR="00905C11" w:rsidRPr="00BA48FD">
        <w:rPr>
          <w:rFonts w:ascii="Segoe UI Semilight" w:hAnsi="Segoe UI Semilight" w:cs="Segoe UI Semilight"/>
          <w:color w:val="212529"/>
        </w:rPr>
        <w:t xml:space="preserve"> visitare il sito </w:t>
      </w:r>
      <w:hyperlink r:id="rId12" w:history="1">
        <w:r w:rsidR="00905C11" w:rsidRPr="00BA48FD">
          <w:rPr>
            <w:rStyle w:val="Collegamentoipertestuale"/>
            <w:rFonts w:ascii="Segoe UI Semilight" w:hAnsi="Segoe UI Semilight" w:cs="Segoe UI Semilight"/>
          </w:rPr>
          <w:t>https://fitwalking.ail.it/</w:t>
        </w:r>
      </w:hyperlink>
    </w:p>
    <w:p w14:paraId="3A6D1471" w14:textId="17F94F5A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Il kit gara sarà </w:t>
      </w:r>
      <w:r w:rsidR="008E3515" w:rsidRPr="00BA48FD">
        <w:rPr>
          <w:rFonts w:ascii="Segoe UI Semilight" w:hAnsi="Segoe UI Semilight" w:cs="Segoe UI Semilight"/>
          <w:color w:val="212529"/>
        </w:rPr>
        <w:t xml:space="preserve">consegnato al momento </w:t>
      </w:r>
      <w:r w:rsidR="003C4686" w:rsidRPr="00BA48FD">
        <w:rPr>
          <w:rFonts w:ascii="Segoe UI Semilight" w:hAnsi="Segoe UI Semilight" w:cs="Segoe UI Semilight"/>
          <w:color w:val="212529"/>
        </w:rPr>
        <w:t xml:space="preserve">dell’iscrizione </w:t>
      </w:r>
      <w:r w:rsidR="008E3515" w:rsidRPr="00BA48FD">
        <w:rPr>
          <w:rFonts w:ascii="Segoe UI Semilight" w:hAnsi="Segoe UI Semilight" w:cs="Segoe UI Semilight"/>
          <w:color w:val="212529"/>
        </w:rPr>
        <w:t xml:space="preserve">dalla </w:t>
      </w:r>
      <w:r w:rsidR="000675F8" w:rsidRPr="00BA48FD">
        <w:rPr>
          <w:rFonts w:ascii="Segoe UI Semilight" w:hAnsi="Segoe UI Semilight" w:cs="Segoe UI Semilight"/>
          <w:color w:val="212529"/>
        </w:rPr>
        <w:t>Sezione AIL di Palermo-Trapani</w:t>
      </w:r>
      <w:r w:rsidR="00156835" w:rsidRPr="00BA48FD">
        <w:rPr>
          <w:rFonts w:ascii="Segoe UI Semilight" w:hAnsi="Segoe UI Semilight" w:cs="Segoe UI Semilight"/>
          <w:color w:val="212529"/>
        </w:rPr>
        <w:t xml:space="preserve"> o secondo altre modalità che saranno comunicate.</w:t>
      </w:r>
    </w:p>
    <w:p w14:paraId="05B5FAD6" w14:textId="2CEC240B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La donazione minima per la partecipazione alla Manifestazione è di 1</w:t>
      </w:r>
      <w:r w:rsidR="008E3515" w:rsidRPr="00BA48FD">
        <w:rPr>
          <w:rFonts w:ascii="Segoe UI Semilight" w:hAnsi="Segoe UI Semilight" w:cs="Segoe UI Semilight"/>
          <w:color w:val="212529"/>
        </w:rPr>
        <w:t xml:space="preserve">0 </w:t>
      </w:r>
      <w:r w:rsidR="00A66FD0" w:rsidRPr="00BA48FD">
        <w:rPr>
          <w:rFonts w:ascii="Segoe UI Semilight" w:hAnsi="Segoe UI Semilight" w:cs="Segoe UI Semilight"/>
          <w:color w:val="212529"/>
        </w:rPr>
        <w:t>euro</w:t>
      </w:r>
      <w:r w:rsidR="008E3515" w:rsidRPr="00BA48FD">
        <w:rPr>
          <w:rFonts w:ascii="Segoe UI Semilight" w:hAnsi="Segoe UI Semilight" w:cs="Segoe UI Semilight"/>
          <w:color w:val="212529"/>
        </w:rPr>
        <w:t>.</w:t>
      </w:r>
      <w:r w:rsidR="003C4686" w:rsidRPr="00BA48FD">
        <w:rPr>
          <w:rFonts w:ascii="Segoe UI Semilight" w:hAnsi="Segoe UI Semilight" w:cs="Segoe UI Semilight"/>
          <w:color w:val="212529"/>
        </w:rPr>
        <w:t xml:space="preserve"> </w:t>
      </w:r>
    </w:p>
    <w:p w14:paraId="7B1B503D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L’iscrizione dà diritto a:</w:t>
      </w:r>
    </w:p>
    <w:p w14:paraId="5420AC11" w14:textId="235078FD" w:rsidR="00AB7F16" w:rsidRPr="00BA48FD" w:rsidRDefault="007C0888" w:rsidP="00F11C9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Kit gara: composto da maglia</w:t>
      </w:r>
      <w:r w:rsidR="00566AC5" w:rsidRPr="00BA48FD">
        <w:rPr>
          <w:rFonts w:ascii="Segoe UI Semilight" w:hAnsi="Segoe UI Semilight" w:cs="Segoe UI Semilight"/>
          <w:color w:val="212529"/>
        </w:rPr>
        <w:t xml:space="preserve">, sacca e gadget </w:t>
      </w:r>
      <w:r w:rsidR="00156835" w:rsidRPr="00BA48FD">
        <w:rPr>
          <w:rFonts w:ascii="Segoe UI Semilight" w:hAnsi="Segoe UI Semilight" w:cs="Segoe UI Semilight"/>
          <w:color w:val="212529"/>
        </w:rPr>
        <w:t xml:space="preserve">di vario tipo </w:t>
      </w:r>
      <w:r w:rsidR="00566AC5" w:rsidRPr="00BA48FD">
        <w:rPr>
          <w:rFonts w:ascii="Segoe UI Semilight" w:hAnsi="Segoe UI Semilight" w:cs="Segoe UI Semilight"/>
          <w:color w:val="212529"/>
        </w:rPr>
        <w:t>presenti al suo interno</w:t>
      </w:r>
      <w:r w:rsidR="002B7BC9" w:rsidRPr="00BA48FD">
        <w:rPr>
          <w:rFonts w:ascii="Segoe UI Semilight" w:hAnsi="Segoe UI Semilight" w:cs="Segoe UI Semilight"/>
          <w:color w:val="212529"/>
        </w:rPr>
        <w:t>, fino ad esaurimento scorte</w:t>
      </w:r>
      <w:r w:rsidR="00AB7F16" w:rsidRPr="00BA48FD">
        <w:rPr>
          <w:rFonts w:ascii="Segoe UI Semilight" w:hAnsi="Segoe UI Semilight" w:cs="Segoe UI Semilight"/>
          <w:color w:val="212529"/>
        </w:rPr>
        <w:t>.</w:t>
      </w:r>
    </w:p>
    <w:p w14:paraId="57133780" w14:textId="2B6F6DA6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La donazione per la partecipazione non è rimborsabile in nessun caso e sarà, in caso di cancellazione della Manifestazione, utilizzata da</w:t>
      </w:r>
      <w:r w:rsidR="00AB7F16" w:rsidRPr="00BA48FD">
        <w:rPr>
          <w:rFonts w:ascii="Segoe UI Semilight" w:hAnsi="Segoe UI Semilight" w:cs="Segoe UI Semilight"/>
          <w:color w:val="212529"/>
        </w:rPr>
        <w:t xml:space="preserve">lla </w:t>
      </w:r>
      <w:r w:rsidR="000675F8" w:rsidRPr="00BA48FD">
        <w:rPr>
          <w:rFonts w:ascii="Segoe UI Semilight" w:hAnsi="Segoe UI Semilight" w:cs="Segoe UI Semilight"/>
          <w:color w:val="212529"/>
        </w:rPr>
        <w:t>Sezione AIL di Palermo-Trapani</w:t>
      </w:r>
      <w:r w:rsidR="00156835" w:rsidRPr="00BA48FD">
        <w:rPr>
          <w:rFonts w:ascii="Segoe UI Semilight" w:hAnsi="Segoe UI Semilight" w:cs="Segoe UI Semilight"/>
          <w:color w:val="212529"/>
        </w:rPr>
        <w:t xml:space="preserve"> </w:t>
      </w:r>
      <w:r w:rsidRPr="00BA48FD">
        <w:rPr>
          <w:rFonts w:ascii="Segoe UI Semilight" w:hAnsi="Segoe UI Semilight" w:cs="Segoe UI Semilight"/>
          <w:color w:val="212529"/>
        </w:rPr>
        <w:t>per fini istituzionali.</w:t>
      </w:r>
    </w:p>
    <w:p w14:paraId="17450F2E" w14:textId="5837F651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La maglia non è sostituibile in nessun caso.</w:t>
      </w:r>
    </w:p>
    <w:p w14:paraId="36D73ED0" w14:textId="77777777" w:rsidR="006D765D" w:rsidRDefault="006D765D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39D7C009" w14:textId="77777777" w:rsidR="006D765D" w:rsidRDefault="006D765D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4F641DD8" w14:textId="7A9178E4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Bambine/i e ragazze/i sono benvenuti/e ma, se minorenni dovranno rimanere sotto la responsabilità di un adulto per tutta la durata della Manifestazione.</w:t>
      </w:r>
      <w:r w:rsidR="00156835" w:rsidRPr="00BA48FD">
        <w:rPr>
          <w:rFonts w:ascii="Segoe UI Semilight" w:hAnsi="Segoe UI Semilight" w:cs="Segoe UI Semilight"/>
          <w:color w:val="212529"/>
        </w:rPr>
        <w:t xml:space="preserve"> </w:t>
      </w:r>
    </w:p>
    <w:p w14:paraId="4ED9C1E8" w14:textId="3DBB1944" w:rsidR="007C0888" w:rsidRPr="00BA48FD" w:rsidRDefault="00156835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La </w:t>
      </w:r>
      <w:r w:rsidR="000675F8" w:rsidRPr="00BA48FD">
        <w:rPr>
          <w:rFonts w:ascii="Segoe UI Semilight" w:hAnsi="Segoe UI Semilight" w:cs="Segoe UI Semilight"/>
          <w:color w:val="212529"/>
        </w:rPr>
        <w:t>Sezione AIL di Palermo-Trapani</w:t>
      </w:r>
      <w:r w:rsidRPr="00BA48FD">
        <w:rPr>
          <w:rFonts w:ascii="Segoe UI Semilight" w:hAnsi="Segoe UI Semilight" w:cs="Segoe UI Semilight"/>
          <w:color w:val="212529"/>
        </w:rPr>
        <w:t xml:space="preserve"> </w:t>
      </w:r>
      <w:r w:rsidR="007C0888" w:rsidRPr="00BA48FD">
        <w:rPr>
          <w:rFonts w:ascii="Segoe UI Semilight" w:hAnsi="Segoe UI Semilight" w:cs="Segoe UI Semilight"/>
          <w:color w:val="212529"/>
        </w:rPr>
        <w:t>è da sempre molto attenta alla sicurezza di tutti coloro che partecipano, a qualunque titolo, alla Manifestazione e pone il massimo scrupolo nell’attuazione delle norme di sicurezza.</w:t>
      </w:r>
    </w:p>
    <w:p w14:paraId="12F0C457" w14:textId="6399940D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Le/I </w:t>
      </w:r>
      <w:r w:rsidR="002D07CA" w:rsidRPr="00BA48FD">
        <w:rPr>
          <w:rFonts w:ascii="Segoe UI Semilight" w:hAnsi="Segoe UI Semilight" w:cs="Segoe UI Semilight"/>
          <w:color w:val="212529"/>
        </w:rPr>
        <w:t>Partecipanti, tuttavia</w:t>
      </w:r>
      <w:r w:rsidRPr="00BA48FD">
        <w:rPr>
          <w:rFonts w:ascii="Segoe UI Semilight" w:hAnsi="Segoe UI Semilight" w:cs="Segoe UI Semilight"/>
          <w:color w:val="212529"/>
        </w:rPr>
        <w:t xml:space="preserve">, manlevando </w:t>
      </w:r>
      <w:r w:rsidR="006C3035" w:rsidRPr="00BA48FD">
        <w:rPr>
          <w:rFonts w:ascii="Segoe UI Semilight" w:hAnsi="Segoe UI Semilight" w:cs="Segoe UI Semilight"/>
          <w:color w:val="212529"/>
        </w:rPr>
        <w:t xml:space="preserve">la </w:t>
      </w:r>
      <w:r w:rsidR="000675F8" w:rsidRPr="00BA48FD">
        <w:rPr>
          <w:rFonts w:ascii="Segoe UI Semilight" w:hAnsi="Segoe UI Semilight" w:cs="Segoe UI Semilight"/>
          <w:color w:val="212529"/>
        </w:rPr>
        <w:t>Sezione AIL di Palermo-Trapani</w:t>
      </w:r>
      <w:r w:rsidR="00270487" w:rsidRPr="00BA48FD">
        <w:rPr>
          <w:rFonts w:ascii="Segoe UI Semilight" w:hAnsi="Segoe UI Semilight" w:cs="Segoe UI Semilight"/>
          <w:color w:val="212529"/>
        </w:rPr>
        <w:t xml:space="preserve"> </w:t>
      </w:r>
      <w:r w:rsidRPr="00BA48FD">
        <w:rPr>
          <w:rFonts w:ascii="Segoe UI Semilight" w:hAnsi="Segoe UI Semilight" w:cs="Segoe UI Semilight"/>
          <w:color w:val="212529"/>
        </w:rPr>
        <w:t xml:space="preserve">da ogni responsabilità, anche ai sensi dell’art. </w:t>
      </w:r>
      <w:r w:rsidR="00900325" w:rsidRPr="00BA48FD">
        <w:rPr>
          <w:rFonts w:ascii="Segoe UI Semilight" w:hAnsi="Segoe UI Semilight" w:cs="Segoe UI Semilight"/>
          <w:color w:val="212529"/>
        </w:rPr>
        <w:t>4</w:t>
      </w:r>
      <w:r w:rsidRPr="00BA48FD">
        <w:rPr>
          <w:rFonts w:ascii="Segoe UI Semilight" w:hAnsi="Segoe UI Semilight" w:cs="Segoe UI Semilight"/>
          <w:color w:val="212529"/>
        </w:rPr>
        <w:t xml:space="preserve"> che segue, si assumono pertanto ogni </w:t>
      </w:r>
      <w:r w:rsidR="006C3035" w:rsidRPr="00BA48FD">
        <w:rPr>
          <w:rFonts w:ascii="Segoe UI Semilight" w:hAnsi="Segoe UI Semilight" w:cs="Segoe UI Semilight"/>
          <w:color w:val="212529"/>
        </w:rPr>
        <w:t>responsabilità,</w:t>
      </w:r>
      <w:r w:rsidRPr="00BA48FD">
        <w:rPr>
          <w:rFonts w:ascii="Segoe UI Semilight" w:hAnsi="Segoe UI Semilight" w:cs="Segoe UI Semilight"/>
          <w:color w:val="212529"/>
        </w:rPr>
        <w:t xml:space="preserve"> anche per gli eventuali minori di cui abbiano la tutela, in relazione a qualunque danno, comunque originato, che dovesse insorgere a seguito della partecipazione alla Manifestazione.</w:t>
      </w:r>
    </w:p>
    <w:p w14:paraId="4C8F78B7" w14:textId="0D81CC03" w:rsidR="00156835" w:rsidRPr="00BA48FD" w:rsidRDefault="00156835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È possibile far partecipare i cani alla camminata, purché vengano tenuti al guinzaglio per l’intera durata dell’evento e venga garantita la raccolta delle loro deiezioni sul percorso.</w:t>
      </w:r>
    </w:p>
    <w:p w14:paraId="4E507ED5" w14:textId="77777777" w:rsidR="00270487" w:rsidRPr="00BA48FD" w:rsidRDefault="00270487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0D87813B" w14:textId="77777777" w:rsidR="00270487" w:rsidRPr="00BA48FD" w:rsidRDefault="00270487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7CCE0664" w14:textId="43A91EE5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b/>
          <w:bCs/>
          <w:color w:val="212529"/>
        </w:rPr>
        <w:t xml:space="preserve">ART. </w:t>
      </w:r>
      <w:r w:rsidR="00360F05" w:rsidRPr="00BA48FD">
        <w:rPr>
          <w:rFonts w:ascii="Segoe UI Semilight" w:hAnsi="Segoe UI Semilight" w:cs="Segoe UI Semilight"/>
          <w:b/>
          <w:bCs/>
          <w:color w:val="212529"/>
        </w:rPr>
        <w:t>3</w:t>
      </w:r>
    </w:p>
    <w:p w14:paraId="06D81A33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SVOLGIMENTO DELLA MANIFESTAZIONE</w:t>
      </w:r>
    </w:p>
    <w:p w14:paraId="7A3A1D6A" w14:textId="7B57D01F" w:rsidR="005376FE" w:rsidRPr="00BA48FD" w:rsidRDefault="00AC778A">
      <w:pPr>
        <w:shd w:val="clear" w:color="auto" w:fill="FFFFFF"/>
        <w:jc w:val="both"/>
        <w:rPr>
          <w:rFonts w:ascii="Segoe UI Semilight" w:hAnsi="Segoe UI Semilight" w:cs="Segoe UI Semilight"/>
        </w:rPr>
      </w:pPr>
      <w:r w:rsidRPr="00BA48FD">
        <w:rPr>
          <w:rFonts w:ascii="Segoe UI Semilight" w:hAnsi="Segoe UI Semilight" w:cs="Segoe UI Semilight"/>
          <w:color w:val="212529"/>
        </w:rPr>
        <w:t xml:space="preserve">Per rimanere aggiornati sull’orario di partenza della Manifestazione, sulla base della propria città di riferimento, consultare il sito </w:t>
      </w:r>
      <w:hyperlink r:id="rId13" w:history="1">
        <w:r w:rsidR="002A2D7A" w:rsidRPr="002A2D7A">
          <w:rPr>
            <w:rStyle w:val="Collegamentoipertestuale"/>
            <w:rFonts w:ascii="Segoe UI" w:hAnsi="Segoe UI" w:cs="Segoe UI"/>
          </w:rPr>
          <w:t>https://ailpalermo.it/fitwalking-for-ail-2025-2/</w:t>
        </w:r>
      </w:hyperlink>
      <w:r w:rsidR="002A2D7A">
        <w:t xml:space="preserve"> </w:t>
      </w:r>
    </w:p>
    <w:p w14:paraId="0AF395D9" w14:textId="2F3B4374" w:rsidR="006B22D4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La </w:t>
      </w:r>
      <w:r w:rsidR="008A0628" w:rsidRPr="00BA48FD">
        <w:rPr>
          <w:rFonts w:ascii="Segoe UI Semilight" w:hAnsi="Segoe UI Semilight" w:cs="Segoe UI Semilight"/>
          <w:color w:val="212529"/>
        </w:rPr>
        <w:t>c</w:t>
      </w:r>
      <w:r w:rsidRPr="00BA48FD">
        <w:rPr>
          <w:rFonts w:ascii="Segoe UI Semilight" w:hAnsi="Segoe UI Semilight" w:cs="Segoe UI Semilight"/>
          <w:color w:val="212529"/>
        </w:rPr>
        <w:t>amminata</w:t>
      </w:r>
      <w:r w:rsidR="006B22D4" w:rsidRPr="00BA48FD">
        <w:rPr>
          <w:rFonts w:ascii="Segoe UI Semilight" w:hAnsi="Segoe UI Semilight" w:cs="Segoe UI Semilight"/>
          <w:color w:val="212529"/>
        </w:rPr>
        <w:t xml:space="preserve"> si deve considerare quale attività ludico ricreativa ed amatoriale con finalità solidaristica e non comporta assegnazione di premi o trofei se non di natura esclusivamente simbolica senza previsioni di classifiche</w:t>
      </w:r>
      <w:r w:rsidR="00E13AB7" w:rsidRPr="00BA48FD">
        <w:rPr>
          <w:rFonts w:ascii="Segoe UI Semilight" w:hAnsi="Segoe UI Semilight" w:cs="Segoe UI Semilight"/>
          <w:color w:val="212529"/>
        </w:rPr>
        <w:t xml:space="preserve"> di merito</w:t>
      </w:r>
      <w:r w:rsidR="006B22D4" w:rsidRPr="00BA48FD">
        <w:rPr>
          <w:rFonts w:ascii="Segoe UI Semilight" w:hAnsi="Segoe UI Semilight" w:cs="Segoe UI Semilight"/>
          <w:color w:val="212529"/>
        </w:rPr>
        <w:t xml:space="preserve"> e riconoscimenti di tioli sportivi.</w:t>
      </w:r>
    </w:p>
    <w:p w14:paraId="42B312AD" w14:textId="5579E263" w:rsidR="007C0888" w:rsidRPr="00BA48FD" w:rsidRDefault="006B22D4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Tale passeggiata non agonistica</w:t>
      </w:r>
      <w:r w:rsidR="007C0888" w:rsidRPr="00BA48FD">
        <w:rPr>
          <w:rFonts w:ascii="Segoe UI Semilight" w:hAnsi="Segoe UI Semilight" w:cs="Segoe UI Semilight"/>
          <w:color w:val="212529"/>
        </w:rPr>
        <w:t xml:space="preserve"> come indicato all’art. 1, si svolgerà su un tracciato predefinito e sarà libera scelta delle/i Partecipanti lasciare la </w:t>
      </w:r>
      <w:r w:rsidR="008A0628" w:rsidRPr="00BA48FD">
        <w:rPr>
          <w:rFonts w:ascii="Segoe UI Semilight" w:hAnsi="Segoe UI Semilight" w:cs="Segoe UI Semilight"/>
          <w:color w:val="212529"/>
        </w:rPr>
        <w:t>c</w:t>
      </w:r>
      <w:r w:rsidR="007C0888" w:rsidRPr="00BA48FD">
        <w:rPr>
          <w:rFonts w:ascii="Segoe UI Semilight" w:hAnsi="Segoe UI Semilight" w:cs="Segoe UI Semilight"/>
          <w:color w:val="212529"/>
        </w:rPr>
        <w:t>amminata in qualunque momento e/o decidere di percorre anche solo una parte del tracciato.</w:t>
      </w:r>
    </w:p>
    <w:p w14:paraId="074F8BAF" w14:textId="77777777" w:rsidR="008A0628" w:rsidRPr="00BA48FD" w:rsidRDefault="008A062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6AE050C2" w14:textId="16813F61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b/>
          <w:bCs/>
          <w:color w:val="212529"/>
        </w:rPr>
        <w:t>ART.</w:t>
      </w:r>
      <w:r w:rsidR="00900325" w:rsidRPr="00BA48FD">
        <w:rPr>
          <w:rFonts w:ascii="Segoe UI Semilight" w:hAnsi="Segoe UI Semilight" w:cs="Segoe UI Semilight"/>
          <w:b/>
          <w:bCs/>
          <w:color w:val="212529"/>
        </w:rPr>
        <w:t>4</w:t>
      </w:r>
    </w:p>
    <w:p w14:paraId="3A87217B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RESPONSABILITÀ</w:t>
      </w:r>
    </w:p>
    <w:p w14:paraId="6D1C4106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Con l'iscrizione la/il Partecipante</w:t>
      </w:r>
    </w:p>
    <w:p w14:paraId="6FF77F1C" w14:textId="7011D965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a) dichiara di conoscere ed accettare il presente regolamento della "</w:t>
      </w:r>
      <w:r w:rsidR="00881A32" w:rsidRPr="00BA48FD">
        <w:rPr>
          <w:rFonts w:ascii="Segoe UI Semilight" w:hAnsi="Segoe UI Semilight" w:cs="Segoe UI Semilight"/>
          <w:color w:val="212529"/>
        </w:rPr>
        <w:t>FITWALKING FOR AIL”</w:t>
      </w:r>
      <w:r w:rsidR="00914FFA" w:rsidRPr="00BA48FD">
        <w:rPr>
          <w:rFonts w:ascii="Segoe UI Semilight" w:hAnsi="Segoe UI Semilight" w:cs="Segoe UI Semilight"/>
          <w:color w:val="212529"/>
        </w:rPr>
        <w:t xml:space="preserve">, unitamente </w:t>
      </w:r>
      <w:bookmarkStart w:id="0" w:name="_Hlk173421186"/>
      <w:r w:rsidR="00914FFA" w:rsidRPr="00BA48FD">
        <w:rPr>
          <w:rFonts w:ascii="Segoe UI Semilight" w:hAnsi="Segoe UI Semilight" w:cs="Segoe UI Semilight"/>
          <w:color w:val="212529"/>
        </w:rPr>
        <w:t xml:space="preserve">alle norme sullo scarico di responsabilità </w:t>
      </w:r>
      <w:bookmarkEnd w:id="0"/>
      <w:r w:rsidR="00914FFA" w:rsidRPr="00BA48FD">
        <w:rPr>
          <w:rFonts w:ascii="Segoe UI Semilight" w:hAnsi="Segoe UI Semilight" w:cs="Segoe UI Semilight"/>
          <w:color w:val="212529"/>
        </w:rPr>
        <w:t>e il trattamento dei dati personali</w:t>
      </w:r>
    </w:p>
    <w:p w14:paraId="04D43FCC" w14:textId="1F26DFDC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b) solleva</w:t>
      </w:r>
      <w:r w:rsidR="00F11C96" w:rsidRPr="00BA48FD">
        <w:rPr>
          <w:rFonts w:ascii="Segoe UI Semilight" w:hAnsi="Segoe UI Semilight" w:cs="Segoe UI Semilight"/>
          <w:color w:val="212529"/>
        </w:rPr>
        <w:t xml:space="preserve"> la </w:t>
      </w:r>
      <w:r w:rsidR="000675F8" w:rsidRPr="00BA48FD">
        <w:rPr>
          <w:rFonts w:ascii="Segoe UI Semilight" w:hAnsi="Segoe UI Semilight" w:cs="Segoe UI Semilight"/>
          <w:color w:val="212529"/>
        </w:rPr>
        <w:t>Sezione AIL di Palermo-Trapani</w:t>
      </w:r>
      <w:r w:rsidR="007A0F04" w:rsidRPr="00BA48FD">
        <w:rPr>
          <w:rFonts w:ascii="Segoe UI Semilight" w:hAnsi="Segoe UI Semilight" w:cs="Segoe UI Semilight"/>
          <w:color w:val="212529"/>
        </w:rPr>
        <w:t>,</w:t>
      </w:r>
      <w:r w:rsidRPr="00BA48FD">
        <w:rPr>
          <w:rFonts w:ascii="Segoe UI Semilight" w:hAnsi="Segoe UI Semilight" w:cs="Segoe UI Semilight"/>
          <w:color w:val="212529"/>
        </w:rPr>
        <w:t xml:space="preserve"> i suoi dipendenti e collaboratori ad ogni titolo (di seguito Organizzatori), da ogni responsabilità circa la propria idoneità fisica a prendere parte alla Manifestazione.</w:t>
      </w:r>
    </w:p>
    <w:p w14:paraId="5DA03ADE" w14:textId="32CE87F9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c) </w:t>
      </w:r>
      <w:r w:rsidR="00985DCF" w:rsidRPr="00BA48FD">
        <w:rPr>
          <w:rFonts w:ascii="Segoe UI Semilight" w:hAnsi="Segoe UI Semilight" w:cs="Segoe UI Semilight"/>
        </w:rPr>
        <w:t xml:space="preserve"> </w:t>
      </w:r>
      <w:r w:rsidR="00985DCF" w:rsidRPr="00BA48FD">
        <w:rPr>
          <w:rFonts w:ascii="Segoe UI Semilight" w:hAnsi="Segoe UI Semilight" w:cs="Segoe UI Semilight"/>
          <w:color w:val="212529"/>
        </w:rPr>
        <w:t>Dichiara e sottoscrive espressamente, sotto la propria responsabilità, di essere in buono stato di salute e idoneo alla pratica dell'attività sportiva non agonistica/amatoriale e di esonerare l'Organizzazione da ogni responsabilità sia civile che penale relativa e conseguente all'accertamento di suddetta idoneità.</w:t>
      </w:r>
    </w:p>
    <w:p w14:paraId="66FF349B" w14:textId="2BD7168A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d) Dichiara </w:t>
      </w:r>
      <w:r w:rsidR="00985DCF" w:rsidRPr="00BA48FD">
        <w:rPr>
          <w:rFonts w:ascii="Segoe UI Semilight" w:hAnsi="Segoe UI Semilight" w:cs="Segoe UI Semilight"/>
          <w:color w:val="212529"/>
        </w:rPr>
        <w:t xml:space="preserve">di essere a conoscenza del regolamento della manifestazione che si impegna ad osservare, </w:t>
      </w:r>
      <w:r w:rsidR="0019698A" w:rsidRPr="00BA48FD">
        <w:rPr>
          <w:rFonts w:ascii="Segoe UI Semilight" w:hAnsi="Segoe UI Semilight" w:cs="Segoe UI Semilight"/>
          <w:color w:val="212529"/>
        </w:rPr>
        <w:t>tenendo,</w:t>
      </w:r>
      <w:r w:rsidR="00985DCF" w:rsidRPr="00BA48FD">
        <w:rPr>
          <w:rFonts w:ascii="Segoe UI Semilight" w:hAnsi="Segoe UI Semilight" w:cs="Segoe UI Semilight"/>
          <w:color w:val="212529"/>
        </w:rPr>
        <w:t xml:space="preserve"> a pena di esclusione dall'evento, un comportamento conforme ai principi di lealtà e correttezza sportiva e </w:t>
      </w:r>
      <w:r w:rsidR="00FF693D" w:rsidRPr="00BA48FD">
        <w:rPr>
          <w:rFonts w:ascii="Segoe UI Semilight" w:hAnsi="Segoe UI Semilight" w:cs="Segoe UI Semilight"/>
          <w:color w:val="212529"/>
        </w:rPr>
        <w:t xml:space="preserve">a </w:t>
      </w:r>
      <w:r w:rsidR="00985DCF" w:rsidRPr="00BA48FD">
        <w:rPr>
          <w:rFonts w:ascii="Segoe UI Semilight" w:hAnsi="Segoe UI Semilight" w:cs="Segoe UI Semilight"/>
          <w:color w:val="212529"/>
        </w:rPr>
        <w:t xml:space="preserve">non </w:t>
      </w:r>
      <w:r w:rsidR="0019698A" w:rsidRPr="00BA48FD">
        <w:rPr>
          <w:rFonts w:ascii="Segoe UI Semilight" w:hAnsi="Segoe UI Semilight" w:cs="Segoe UI Semilight"/>
          <w:color w:val="212529"/>
        </w:rPr>
        <w:t>adottare</w:t>
      </w:r>
      <w:r w:rsidR="00985DCF" w:rsidRPr="00BA48FD">
        <w:rPr>
          <w:rFonts w:ascii="Segoe UI Semilight" w:hAnsi="Segoe UI Semilight" w:cs="Segoe UI Semilight"/>
          <w:color w:val="212529"/>
        </w:rPr>
        <w:t xml:space="preserve">, </w:t>
      </w:r>
      <w:r w:rsidR="004A24D6" w:rsidRPr="00BA48FD">
        <w:rPr>
          <w:rFonts w:ascii="Segoe UI Semilight" w:hAnsi="Segoe UI Semilight" w:cs="Segoe UI Semilight"/>
          <w:color w:val="212529"/>
        </w:rPr>
        <w:t>i</w:t>
      </w:r>
      <w:r w:rsidR="00985DCF" w:rsidRPr="00BA48FD">
        <w:rPr>
          <w:rFonts w:ascii="Segoe UI Semilight" w:hAnsi="Segoe UI Semilight" w:cs="Segoe UI Semilight"/>
          <w:color w:val="212529"/>
        </w:rPr>
        <w:t>n nessun caso, comportamenti contrari alla legge e alle norme del regolamento che possano mettere in pericolo la propria o l'altrui Incolumità, ottemperando senza riserve alle indicazioni fornite dagli organizzatori</w:t>
      </w:r>
    </w:p>
    <w:p w14:paraId="7B33EA65" w14:textId="77777777" w:rsidR="006D765D" w:rsidRDefault="006D765D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481D69BF" w14:textId="77777777" w:rsidR="006D765D" w:rsidRDefault="006D765D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4EF23AA5" w14:textId="77777777" w:rsidR="006D765D" w:rsidRDefault="006D765D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679215F8" w14:textId="2B6EA665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e) Dichiara di essere a conoscenza che non è prevista un’assicurazione infortuni per le/i Partecipanti all’evento anche nei riguardi degli eventuali minorenni che prenderanno parte all’evento e dallo stesso accompagnati;</w:t>
      </w:r>
    </w:p>
    <w:p w14:paraId="6A61A801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f) Dichiara di esonerare gli Organizzatori da ogni responsabilità, sia civile che penale, per danni a persone e/o cose da lei/lui causati o a lei/lui derivati e/o infortuni, anche nei riguardi degli eventuali minorenni che prenderanno parte alla Manifestazione;</w:t>
      </w:r>
    </w:p>
    <w:p w14:paraId="3F771132" w14:textId="75887F2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g) Si impegna, durante la </w:t>
      </w:r>
      <w:r w:rsidR="00F5722B" w:rsidRPr="00BA48FD">
        <w:rPr>
          <w:rFonts w:ascii="Segoe UI Semilight" w:hAnsi="Segoe UI Semilight" w:cs="Segoe UI Semilight"/>
          <w:color w:val="212529"/>
        </w:rPr>
        <w:t>c</w:t>
      </w:r>
      <w:r w:rsidRPr="00BA48FD">
        <w:rPr>
          <w:rFonts w:ascii="Segoe UI Semilight" w:hAnsi="Segoe UI Semilight" w:cs="Segoe UI Semilight"/>
          <w:color w:val="212529"/>
        </w:rPr>
        <w:t>amminata</w:t>
      </w:r>
      <w:r w:rsidR="00353D9B" w:rsidRPr="00BA48FD">
        <w:rPr>
          <w:rFonts w:ascii="Segoe UI Semilight" w:hAnsi="Segoe UI Semilight" w:cs="Segoe UI Semilight"/>
          <w:color w:val="212529"/>
        </w:rPr>
        <w:t xml:space="preserve"> a comportarsi in modo corretto e sportivo, seguire la segnaletica preparata dagli Organizzatori</w:t>
      </w:r>
      <w:r w:rsidRPr="00BA48FD">
        <w:rPr>
          <w:rFonts w:ascii="Segoe UI Semilight" w:hAnsi="Segoe UI Semilight" w:cs="Segoe UI Semilight"/>
          <w:color w:val="212529"/>
        </w:rPr>
        <w:t xml:space="preserve"> a rispettare e far rispettare ai minori iscritti per proprio tramite, il Codice della Strada e le eventuali disposizioni sanitarie emesse di volta in volta dalle Autorità preposte per la tutela della salute pubblica. La eventuale inosservanza delle </w:t>
      </w:r>
      <w:proofErr w:type="gramStart"/>
      <w:r w:rsidRPr="00BA48FD">
        <w:rPr>
          <w:rFonts w:ascii="Segoe UI Semilight" w:hAnsi="Segoe UI Semilight" w:cs="Segoe UI Semilight"/>
          <w:color w:val="212529"/>
        </w:rPr>
        <w:t>predette</w:t>
      </w:r>
      <w:proofErr w:type="gramEnd"/>
      <w:r w:rsidRPr="00BA48FD">
        <w:rPr>
          <w:rFonts w:ascii="Segoe UI Semilight" w:hAnsi="Segoe UI Semilight" w:cs="Segoe UI Semilight"/>
          <w:color w:val="212529"/>
        </w:rPr>
        <w:t xml:space="preserve"> misure e regole non potrà essere imputata agli Organizzatori della Manifestazione.</w:t>
      </w:r>
    </w:p>
    <w:p w14:paraId="5FAD21E9" w14:textId="77777777" w:rsidR="0012702E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h) Accetta, per l’iscrizione di minori di età, tutte </w:t>
      </w:r>
      <w:r w:rsidR="00842FD5" w:rsidRPr="00BA48FD">
        <w:rPr>
          <w:rFonts w:ascii="Segoe UI Semilight" w:hAnsi="Segoe UI Semilight" w:cs="Segoe UI Semilight"/>
          <w:color w:val="212529"/>
        </w:rPr>
        <w:t>le dichiarazioni</w:t>
      </w:r>
      <w:r w:rsidRPr="00BA48FD">
        <w:rPr>
          <w:rFonts w:ascii="Segoe UI Semilight" w:hAnsi="Segoe UI Semilight" w:cs="Segoe UI Semilight"/>
          <w:color w:val="212529"/>
        </w:rPr>
        <w:t xml:space="preserve"> di responsabilità in mancanza delle quali la/il minore non potrà essere iscritta/o e partecipare alla Manifestazione</w:t>
      </w:r>
      <w:r w:rsidR="0012702E" w:rsidRPr="00BA48FD">
        <w:rPr>
          <w:rFonts w:ascii="Segoe UI Semilight" w:hAnsi="Segoe UI Semilight" w:cs="Segoe UI Semilight"/>
          <w:color w:val="212529"/>
        </w:rPr>
        <w:t>.</w:t>
      </w:r>
    </w:p>
    <w:p w14:paraId="55DB750B" w14:textId="1082F5E7" w:rsidR="007C0888" w:rsidRPr="00BA48FD" w:rsidRDefault="0012702E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i) Ogni partecipante all’evento è considerato interamente ed esclusivamente responsabile delle attrezzature e degli indumenti che indossa durante la camminata</w:t>
      </w:r>
    </w:p>
    <w:p w14:paraId="7411C882" w14:textId="08C4C37C" w:rsidR="004226F8" w:rsidRPr="00BA48FD" w:rsidRDefault="004226F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La presente autorizzazione viene concessa in piena libertà ed autonomia, senza condizioni o riserve e a titolo completamente gratuito.</w:t>
      </w:r>
    </w:p>
    <w:p w14:paraId="63855AA4" w14:textId="77777777" w:rsidR="001A04FD" w:rsidRPr="00BA48FD" w:rsidRDefault="001A04FD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086394B4" w14:textId="77777777" w:rsidR="00162B99" w:rsidRPr="00BA48FD" w:rsidRDefault="00162B99" w:rsidP="00162B9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b/>
          <w:bCs/>
          <w:color w:val="212529"/>
        </w:rPr>
      </w:pPr>
      <w:r w:rsidRPr="00BA48FD">
        <w:rPr>
          <w:rFonts w:ascii="Segoe UI Semilight" w:hAnsi="Segoe UI Semilight" w:cs="Segoe UI Semilight"/>
          <w:b/>
          <w:bCs/>
          <w:color w:val="212529"/>
        </w:rPr>
        <w:t xml:space="preserve">Art. 5 </w:t>
      </w:r>
    </w:p>
    <w:p w14:paraId="0A78F158" w14:textId="0641B0D1" w:rsidR="00162B99" w:rsidRPr="00BA48FD" w:rsidRDefault="00162B99" w:rsidP="00162B9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TRATTAMENTO DEI DATI PERSONALI </w:t>
      </w:r>
    </w:p>
    <w:p w14:paraId="673DA8F3" w14:textId="6AE4BD88" w:rsidR="00162B99" w:rsidRPr="00BA48FD" w:rsidRDefault="00162B99" w:rsidP="007E615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I </w:t>
      </w:r>
      <w:r w:rsidR="007E6157" w:rsidRPr="00BA48FD">
        <w:rPr>
          <w:rFonts w:ascii="Segoe UI Semilight" w:hAnsi="Segoe UI Semilight" w:cs="Segoe UI Semilight"/>
          <w:color w:val="212529"/>
        </w:rPr>
        <w:t>trattamenti dei dati che vengono in rilievo nell’ambito della presente iniziativa saranno improntati ai principi di correttezza, liceità e trasparenza nel rispetto del</w:t>
      </w:r>
      <w:r w:rsidR="002F7F5E" w:rsidRPr="00BA48FD">
        <w:rPr>
          <w:rFonts w:ascii="Segoe UI Semilight" w:hAnsi="Segoe UI Semilight" w:cs="Segoe UI Semilight"/>
          <w:color w:val="212529"/>
        </w:rPr>
        <w:t xml:space="preserve"> Regolamento Europeo 679/2016 “GDPR” e della normativa di settore. </w:t>
      </w:r>
      <w:r w:rsidR="007E6157" w:rsidRPr="00BA48FD">
        <w:rPr>
          <w:rFonts w:ascii="Segoe UI Semilight" w:hAnsi="Segoe UI Semilight" w:cs="Segoe UI Semilight"/>
          <w:color w:val="212529"/>
        </w:rPr>
        <w:t>Con la sottoscrizione del presente regolamento</w:t>
      </w:r>
      <w:r w:rsidR="005352EF" w:rsidRPr="00BA48FD">
        <w:rPr>
          <w:rFonts w:ascii="Segoe UI Semilight" w:hAnsi="Segoe UI Semilight" w:cs="Segoe UI Semilight"/>
          <w:color w:val="212529"/>
        </w:rPr>
        <w:t xml:space="preserve"> e/o con la dichiarazione di sua presa visione</w:t>
      </w:r>
      <w:r w:rsidR="007E6157" w:rsidRPr="00BA48FD">
        <w:rPr>
          <w:rFonts w:ascii="Segoe UI Semilight" w:hAnsi="Segoe UI Semilight" w:cs="Segoe UI Semilight"/>
          <w:color w:val="212529"/>
        </w:rPr>
        <w:t xml:space="preserve">, il partecipante dichiara </w:t>
      </w:r>
      <w:r w:rsidR="005352EF" w:rsidRPr="00BA48FD">
        <w:rPr>
          <w:rFonts w:ascii="Segoe UI Semilight" w:hAnsi="Segoe UI Semilight" w:cs="Segoe UI Semilight"/>
          <w:color w:val="212529"/>
        </w:rPr>
        <w:t xml:space="preserve">inoltre </w:t>
      </w:r>
      <w:r w:rsidR="007E6157" w:rsidRPr="00BA48FD">
        <w:rPr>
          <w:rFonts w:ascii="Segoe UI Semilight" w:hAnsi="Segoe UI Semilight" w:cs="Segoe UI Semilight"/>
          <w:color w:val="212529"/>
        </w:rPr>
        <w:t>di aver letto e compreso l’informativa sulla privacy ex art</w:t>
      </w:r>
      <w:r w:rsidR="002F7F5E" w:rsidRPr="00BA48FD">
        <w:rPr>
          <w:rFonts w:ascii="Segoe UI Semilight" w:hAnsi="Segoe UI Semilight" w:cs="Segoe UI Semilight"/>
          <w:color w:val="212529"/>
        </w:rPr>
        <w:t>t</w:t>
      </w:r>
      <w:r w:rsidR="007E6157" w:rsidRPr="00BA48FD">
        <w:rPr>
          <w:rFonts w:ascii="Segoe UI Semilight" w:hAnsi="Segoe UI Semilight" w:cs="Segoe UI Semilight"/>
          <w:color w:val="212529"/>
        </w:rPr>
        <w:t>. 13 e 14 del</w:t>
      </w:r>
      <w:r w:rsidR="002F7F5E" w:rsidRPr="00BA48FD">
        <w:rPr>
          <w:rFonts w:ascii="Segoe UI Semilight" w:hAnsi="Segoe UI Semilight" w:cs="Segoe UI Semilight"/>
          <w:color w:val="212529"/>
        </w:rPr>
        <w:t xml:space="preserve"> GDPR</w:t>
      </w:r>
      <w:r w:rsidR="007E6157" w:rsidRPr="00BA48FD">
        <w:rPr>
          <w:rFonts w:ascii="Segoe UI Semilight" w:hAnsi="Segoe UI Semilight" w:cs="Segoe UI Semilight"/>
          <w:color w:val="212529"/>
        </w:rPr>
        <w:t xml:space="preserve">, qui di seguito, e </w:t>
      </w:r>
      <w:r w:rsidR="00FF693D" w:rsidRPr="00BA48FD">
        <w:rPr>
          <w:rFonts w:ascii="Segoe UI Semilight" w:hAnsi="Segoe UI Semilight" w:cs="Segoe UI Semilight"/>
          <w:color w:val="212529"/>
        </w:rPr>
        <w:t>di averla condivisa qualora abbia iscritto terzi o minorenni al</w:t>
      </w:r>
      <w:r w:rsidR="007E6157" w:rsidRPr="00BA48FD">
        <w:rPr>
          <w:rFonts w:ascii="Segoe UI Semilight" w:hAnsi="Segoe UI Semilight" w:cs="Segoe UI Semilight"/>
          <w:color w:val="212529"/>
        </w:rPr>
        <w:t xml:space="preserve">la richiamata iniziativa. </w:t>
      </w:r>
    </w:p>
    <w:p w14:paraId="5ED914BA" w14:textId="77777777" w:rsidR="00162B99" w:rsidRPr="00BA48FD" w:rsidRDefault="00162B99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b/>
          <w:bCs/>
          <w:color w:val="212529"/>
        </w:rPr>
      </w:pPr>
    </w:p>
    <w:p w14:paraId="1C30E329" w14:textId="0B2066C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b/>
          <w:bCs/>
          <w:color w:val="212529"/>
        </w:rPr>
        <w:t xml:space="preserve">ART. </w:t>
      </w:r>
      <w:r w:rsidR="00162B99" w:rsidRPr="00BA48FD">
        <w:rPr>
          <w:rFonts w:ascii="Segoe UI Semilight" w:hAnsi="Segoe UI Semilight" w:cs="Segoe UI Semilight"/>
          <w:b/>
          <w:bCs/>
          <w:color w:val="212529"/>
        </w:rPr>
        <w:t>6</w:t>
      </w:r>
    </w:p>
    <w:p w14:paraId="1A8755F7" w14:textId="77777777" w:rsidR="007C0888" w:rsidRPr="00BA48FD" w:rsidRDefault="007C0888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MODIFICHE AL REGOLAMENTO</w:t>
      </w:r>
    </w:p>
    <w:p w14:paraId="54F9B5CD" w14:textId="7B928624" w:rsidR="007C0888" w:rsidRPr="00BA48FD" w:rsidRDefault="00142635" w:rsidP="00F11C9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 xml:space="preserve">La </w:t>
      </w:r>
      <w:r w:rsidR="00C930AF" w:rsidRPr="00BA48FD">
        <w:rPr>
          <w:rFonts w:ascii="Segoe UI Semilight" w:hAnsi="Segoe UI Semilight" w:cs="Segoe UI Semilight"/>
          <w:color w:val="212529"/>
        </w:rPr>
        <w:t>Sezione AIL</w:t>
      </w:r>
      <w:r w:rsidR="00510B39" w:rsidRPr="00BA48FD">
        <w:rPr>
          <w:rFonts w:ascii="Segoe UI Semilight" w:hAnsi="Segoe UI Semilight" w:cs="Segoe UI Semilight"/>
          <w:color w:val="212529"/>
        </w:rPr>
        <w:t xml:space="preserve"> di Palermo-Trapani</w:t>
      </w:r>
      <w:r w:rsidR="007C0888" w:rsidRPr="00BA48FD">
        <w:rPr>
          <w:rFonts w:ascii="Segoe UI Semilight" w:hAnsi="Segoe UI Semilight" w:cs="Segoe UI Semilight"/>
          <w:color w:val="212529"/>
        </w:rPr>
        <w:t xml:space="preserve"> si riserva il diritto di modificare il presente regolamento per motivi di salute pubblica e al fine di garantire una migliore organizzazione e sicurezza delle/i Partecipanti.</w:t>
      </w:r>
    </w:p>
    <w:p w14:paraId="76B65994" w14:textId="35A0E955" w:rsidR="005376FE" w:rsidRPr="00BA48FD" w:rsidRDefault="00AC778A">
      <w:pPr>
        <w:shd w:val="clear" w:color="auto" w:fill="FFFFFF"/>
        <w:jc w:val="both"/>
        <w:rPr>
          <w:rFonts w:ascii="Segoe UI Semilight" w:hAnsi="Segoe UI Semilight" w:cs="Segoe UI Semilight"/>
        </w:rPr>
      </w:pPr>
      <w:r w:rsidRPr="00BA48FD">
        <w:rPr>
          <w:rFonts w:ascii="Segoe UI Semilight" w:hAnsi="Segoe UI Semilight" w:cs="Segoe UI Semilight"/>
          <w:color w:val="212529"/>
        </w:rPr>
        <w:t>Eventuali modifiche a servizi, luoghi ed orari saranno riportate su </w:t>
      </w:r>
      <w:hyperlink r:id="rId14" w:history="1">
        <w:r w:rsidR="002A2D7A" w:rsidRPr="002A2D7A">
          <w:rPr>
            <w:rStyle w:val="Collegamentoipertestuale"/>
            <w:rFonts w:ascii="Segoe UI" w:hAnsi="Segoe UI" w:cs="Segoe UI"/>
          </w:rPr>
          <w:t>https://ailpalermo.it/fitwalking-for-ail-2025-2/</w:t>
        </w:r>
      </w:hyperlink>
    </w:p>
    <w:p w14:paraId="40C90EE1" w14:textId="5E6EA5F7" w:rsidR="00ED7487" w:rsidRPr="00BA48FD" w:rsidRDefault="00ED7487" w:rsidP="00ED7487">
      <w:pPr>
        <w:pStyle w:val="NormaleWeb"/>
        <w:shd w:val="clear" w:color="auto" w:fill="FFFFFF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Ai sensi e per gli effetti di cui agli artt. 1341 e 1342 del c.c. il Partecipante dichiara di aver attentamente esaminato tutte le clausole contenute nella dichiarazione di esonero di responsabilità dell’Organizzazione e di approvarne specificamente tutti i punti elencati. La presente dichiarazione liberatoria deve essere letta, approvata e sottoscritta dal partecipante all’evento, o dai genitori legalmente responsabili qualora il partecipante sia minore di 18 anni.</w:t>
      </w:r>
    </w:p>
    <w:p w14:paraId="1B291EED" w14:textId="77777777" w:rsidR="00727CEB" w:rsidRDefault="00727CEB" w:rsidP="00ED748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</w:p>
    <w:p w14:paraId="5CB40D81" w14:textId="5C5099CC" w:rsidR="00ED7487" w:rsidRPr="00BA48FD" w:rsidRDefault="00ED7487" w:rsidP="00ED748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 Semilight" w:hAnsi="Segoe UI Semilight" w:cs="Segoe UI Semilight"/>
          <w:color w:val="212529"/>
        </w:rPr>
      </w:pPr>
      <w:r w:rsidRPr="00BA48FD">
        <w:rPr>
          <w:rFonts w:ascii="Segoe UI Semilight" w:hAnsi="Segoe UI Semilight" w:cs="Segoe UI Semilight"/>
          <w:color w:val="212529"/>
        </w:rPr>
        <w:t>Data ______________ Firma (leggibile)___________________________________________</w:t>
      </w:r>
    </w:p>
    <w:p w14:paraId="02483322" w14:textId="77777777" w:rsidR="005376FE" w:rsidRPr="00BA48FD" w:rsidRDefault="005376FE">
      <w:pPr>
        <w:rPr>
          <w:rFonts w:ascii="Segoe UI Semilight" w:hAnsi="Segoe UI Semilight" w:cs="Segoe UI Semilight"/>
        </w:rPr>
      </w:pPr>
    </w:p>
    <w:sectPr w:rsidR="005376FE" w:rsidRPr="00BA48F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B0F55" w14:textId="77777777" w:rsidR="00B63EB2" w:rsidRDefault="00B63EB2" w:rsidP="00B270F8">
      <w:r>
        <w:separator/>
      </w:r>
    </w:p>
  </w:endnote>
  <w:endnote w:type="continuationSeparator" w:id="0">
    <w:p w14:paraId="5969AEE7" w14:textId="77777777" w:rsidR="00B63EB2" w:rsidRDefault="00B63EB2" w:rsidP="00B2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3633" w14:textId="77777777" w:rsidR="00D33BC8" w:rsidRDefault="00D33B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3D60" w14:textId="77777777" w:rsidR="00D33BC8" w:rsidRDefault="00D33B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47A5" w14:textId="77777777" w:rsidR="00D33BC8" w:rsidRDefault="00D33B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8EC6" w14:textId="77777777" w:rsidR="00B63EB2" w:rsidRDefault="00B63EB2" w:rsidP="00B270F8">
      <w:r>
        <w:separator/>
      </w:r>
    </w:p>
  </w:footnote>
  <w:footnote w:type="continuationSeparator" w:id="0">
    <w:p w14:paraId="735E3E33" w14:textId="77777777" w:rsidR="00B63EB2" w:rsidRDefault="00B63EB2" w:rsidP="00B27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D643" w14:textId="77777777" w:rsidR="00D33BC8" w:rsidRDefault="00D33B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EAA42" w14:textId="34B4A6EA" w:rsidR="00B270F8" w:rsidRDefault="00B270F8" w:rsidP="00B270F8">
    <w:pPr>
      <w:pStyle w:val="Intestazione"/>
      <w:jc w:val="center"/>
    </w:pPr>
    <w:r w:rsidRPr="00B270F8">
      <w:rPr>
        <w:noProof/>
        <w:lang w:eastAsia="it-IT"/>
      </w:rPr>
      <w:drawing>
        <wp:inline distT="0" distB="0" distL="0" distR="0" wp14:anchorId="4D60ADE3" wp14:editId="2A7EB3A2">
          <wp:extent cx="3133725" cy="443866"/>
          <wp:effectExtent l="0" t="0" r="0" b="0"/>
          <wp:docPr id="1" name="Immagine 1" descr="C:\Users\Segreteria2\Desktop\post social\LOGHI\Palermo\AIL_PALERMO TRAPANI_Marchio_SHORT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teria2\Desktop\post social\LOGHI\Palermo\AIL_PALERMO TRAPANI_Marchio_SHORT 0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707" b="42458"/>
                  <a:stretch/>
                </pic:blipFill>
                <pic:spPr bwMode="auto">
                  <a:xfrm>
                    <a:off x="0" y="0"/>
                    <a:ext cx="3141844" cy="4450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1ECD" w14:textId="77777777" w:rsidR="00D33BC8" w:rsidRDefault="00D33B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77AE4"/>
    <w:multiLevelType w:val="multilevel"/>
    <w:tmpl w:val="BFE6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072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BD9"/>
    <w:rsid w:val="00066CA2"/>
    <w:rsid w:val="000675F8"/>
    <w:rsid w:val="000828BB"/>
    <w:rsid w:val="000830FB"/>
    <w:rsid w:val="00091941"/>
    <w:rsid w:val="000D03FD"/>
    <w:rsid w:val="000E01C0"/>
    <w:rsid w:val="000E145A"/>
    <w:rsid w:val="000E6EC4"/>
    <w:rsid w:val="00104922"/>
    <w:rsid w:val="001133D2"/>
    <w:rsid w:val="0012304B"/>
    <w:rsid w:val="0012702E"/>
    <w:rsid w:val="00142635"/>
    <w:rsid w:val="00156835"/>
    <w:rsid w:val="00162B99"/>
    <w:rsid w:val="00166AF3"/>
    <w:rsid w:val="00167006"/>
    <w:rsid w:val="0017457D"/>
    <w:rsid w:val="00180F9E"/>
    <w:rsid w:val="0019698A"/>
    <w:rsid w:val="001A04FD"/>
    <w:rsid w:val="001A1916"/>
    <w:rsid w:val="001C3B3B"/>
    <w:rsid w:val="00211D86"/>
    <w:rsid w:val="0022548F"/>
    <w:rsid w:val="00270487"/>
    <w:rsid w:val="002A2D7A"/>
    <w:rsid w:val="002B4789"/>
    <w:rsid w:val="002B7BC9"/>
    <w:rsid w:val="002D07CA"/>
    <w:rsid w:val="002E5EBD"/>
    <w:rsid w:val="002F7F5E"/>
    <w:rsid w:val="00333FDE"/>
    <w:rsid w:val="00353D9B"/>
    <w:rsid w:val="00360F05"/>
    <w:rsid w:val="003727FA"/>
    <w:rsid w:val="003C0DB3"/>
    <w:rsid w:val="003C4686"/>
    <w:rsid w:val="003C73B0"/>
    <w:rsid w:val="003E1165"/>
    <w:rsid w:val="004053C7"/>
    <w:rsid w:val="00416513"/>
    <w:rsid w:val="004226F8"/>
    <w:rsid w:val="00430978"/>
    <w:rsid w:val="00485D25"/>
    <w:rsid w:val="004A24D6"/>
    <w:rsid w:val="004B1E54"/>
    <w:rsid w:val="004B4AA6"/>
    <w:rsid w:val="004C33DB"/>
    <w:rsid w:val="004E0A2F"/>
    <w:rsid w:val="0050265E"/>
    <w:rsid w:val="00510B39"/>
    <w:rsid w:val="00524A95"/>
    <w:rsid w:val="0052796E"/>
    <w:rsid w:val="005352EF"/>
    <w:rsid w:val="005376FE"/>
    <w:rsid w:val="00566AC5"/>
    <w:rsid w:val="00595D8D"/>
    <w:rsid w:val="00597348"/>
    <w:rsid w:val="005D579F"/>
    <w:rsid w:val="00691C57"/>
    <w:rsid w:val="00691DF0"/>
    <w:rsid w:val="006B22D4"/>
    <w:rsid w:val="006C3035"/>
    <w:rsid w:val="006D0D4E"/>
    <w:rsid w:val="006D765D"/>
    <w:rsid w:val="006F500E"/>
    <w:rsid w:val="00727CEB"/>
    <w:rsid w:val="00747CAC"/>
    <w:rsid w:val="0076613A"/>
    <w:rsid w:val="007A0F04"/>
    <w:rsid w:val="007B2734"/>
    <w:rsid w:val="007C0888"/>
    <w:rsid w:val="007C270C"/>
    <w:rsid w:val="007E6157"/>
    <w:rsid w:val="00825F94"/>
    <w:rsid w:val="00842FD5"/>
    <w:rsid w:val="00854FA9"/>
    <w:rsid w:val="00881A32"/>
    <w:rsid w:val="00890F7A"/>
    <w:rsid w:val="008A0628"/>
    <w:rsid w:val="008A5216"/>
    <w:rsid w:val="008B5E3E"/>
    <w:rsid w:val="008C4574"/>
    <w:rsid w:val="008C7365"/>
    <w:rsid w:val="008D6311"/>
    <w:rsid w:val="008E3515"/>
    <w:rsid w:val="008F032C"/>
    <w:rsid w:val="00900325"/>
    <w:rsid w:val="00905C11"/>
    <w:rsid w:val="00914FFA"/>
    <w:rsid w:val="0091566A"/>
    <w:rsid w:val="00915782"/>
    <w:rsid w:val="0094473E"/>
    <w:rsid w:val="009458D9"/>
    <w:rsid w:val="0098546D"/>
    <w:rsid w:val="00985DCF"/>
    <w:rsid w:val="009E5921"/>
    <w:rsid w:val="009F6CF3"/>
    <w:rsid w:val="009F7D31"/>
    <w:rsid w:val="00A02B8A"/>
    <w:rsid w:val="00A66FD0"/>
    <w:rsid w:val="00A8059E"/>
    <w:rsid w:val="00AB7F16"/>
    <w:rsid w:val="00AC778A"/>
    <w:rsid w:val="00AF71D4"/>
    <w:rsid w:val="00B270F8"/>
    <w:rsid w:val="00B325B5"/>
    <w:rsid w:val="00B62F12"/>
    <w:rsid w:val="00B63EB2"/>
    <w:rsid w:val="00B955A5"/>
    <w:rsid w:val="00BA48FD"/>
    <w:rsid w:val="00BA5FA7"/>
    <w:rsid w:val="00BB4E48"/>
    <w:rsid w:val="00BB7A43"/>
    <w:rsid w:val="00BC1461"/>
    <w:rsid w:val="00BE56DB"/>
    <w:rsid w:val="00C25B12"/>
    <w:rsid w:val="00C3318D"/>
    <w:rsid w:val="00C55B51"/>
    <w:rsid w:val="00C62CCB"/>
    <w:rsid w:val="00C63D83"/>
    <w:rsid w:val="00C822FD"/>
    <w:rsid w:val="00C930AF"/>
    <w:rsid w:val="00CD3C01"/>
    <w:rsid w:val="00D33BC8"/>
    <w:rsid w:val="00D4115C"/>
    <w:rsid w:val="00D5666F"/>
    <w:rsid w:val="00D62182"/>
    <w:rsid w:val="00D947FF"/>
    <w:rsid w:val="00DA5EC0"/>
    <w:rsid w:val="00DC1D9B"/>
    <w:rsid w:val="00DD17D6"/>
    <w:rsid w:val="00DE3BD9"/>
    <w:rsid w:val="00DE698F"/>
    <w:rsid w:val="00DF4A14"/>
    <w:rsid w:val="00E13AB7"/>
    <w:rsid w:val="00E66602"/>
    <w:rsid w:val="00ED7487"/>
    <w:rsid w:val="00EE23C0"/>
    <w:rsid w:val="00F11C96"/>
    <w:rsid w:val="00F174F0"/>
    <w:rsid w:val="00F464AD"/>
    <w:rsid w:val="00F5722B"/>
    <w:rsid w:val="00F9473A"/>
    <w:rsid w:val="00FB3A8B"/>
    <w:rsid w:val="00FC793A"/>
    <w:rsid w:val="00FF565E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C08A4"/>
  <w15:chartTrackingRefBased/>
  <w15:docId w15:val="{37C7CF83-0813-43E8-9D1C-732BE382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088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E3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3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E3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3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3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3B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3B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3B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3B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3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3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E3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3B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3B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3B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3B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3B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3B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3B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3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3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3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3B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3B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3B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3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3B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3BD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nhideWhenUsed/>
    <w:rsid w:val="007C088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C08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80F9E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B3A8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27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0F8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27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0F8"/>
    <w:rPr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D9B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2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ilpalermo.it/fitwalking-for-ail-2025-2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fitwalking.ail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twalking.ail.i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ilpalermo.it/fitwalking-for-ail-2025-2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fe8f21-21f3-4b73-8772-b457fbb55264">
      <Terms xmlns="http://schemas.microsoft.com/office/infopath/2007/PartnerControls"/>
    </lcf76f155ced4ddcb4097134ff3c332f>
    <_ip_UnifiedCompliancePolicyUIAction xmlns="http://schemas.microsoft.com/sharepoint/v3" xsi:nil="true"/>
    <_Flow_SignoffStatus xmlns="e1fe8f21-21f3-4b73-8772-b457fbb55264" xsi:nil="true"/>
    <_ip_UnifiedCompliancePolicyProperties xmlns="http://schemas.microsoft.com/sharepoint/v3" xsi:nil="true"/>
    <TaxCatchAll xmlns="eda8ceae-a487-4a49-babb-82af150b7b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FC99678E29D4C924E5F8453E1D197" ma:contentTypeVersion="21" ma:contentTypeDescription="Creare un nuovo documento." ma:contentTypeScope="" ma:versionID="ffe7fdbe3a7153dcc3f21f8e7f2ccb97">
  <xsd:schema xmlns:xsd="http://www.w3.org/2001/XMLSchema" xmlns:xs="http://www.w3.org/2001/XMLSchema" xmlns:p="http://schemas.microsoft.com/office/2006/metadata/properties" xmlns:ns1="http://schemas.microsoft.com/sharepoint/v3" xmlns:ns2="e1fe8f21-21f3-4b73-8772-b457fbb55264" xmlns:ns3="eda8ceae-a487-4a49-babb-82af150b7b6c" targetNamespace="http://schemas.microsoft.com/office/2006/metadata/properties" ma:root="true" ma:fieldsID="fffe15a167fe30e5dc9d50c9e13a0cb9" ns1:_="" ns2:_="" ns3:_="">
    <xsd:import namespace="http://schemas.microsoft.com/sharepoint/v3"/>
    <xsd:import namespace="e1fe8f21-21f3-4b73-8772-b457fbb55264"/>
    <xsd:import namespace="eda8ceae-a487-4a49-babb-82af150b7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e8f21-21f3-4b73-8772-b457fbb55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0cd4724f-4514-40ad-be06-e7328b9faa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tato consenso" ma:internalName="Stato_x0020_consenso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8ceae-a487-4a49-babb-82af150b7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95c4ce5-9c27-4bff-b066-03e7fbf24280}" ma:internalName="TaxCatchAll" ma:showField="CatchAllData" ma:web="eda8ceae-a487-4a49-babb-82af150b7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3FFA6-5FFC-4758-8C83-4B4602457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49993-CCC0-4D5C-97C1-B302231B7D58}">
  <ds:schemaRefs>
    <ds:schemaRef ds:uri="http://schemas.microsoft.com/office/2006/metadata/properties"/>
    <ds:schemaRef ds:uri="http://schemas.microsoft.com/office/infopath/2007/PartnerControls"/>
    <ds:schemaRef ds:uri="e1fe8f21-21f3-4b73-8772-b457fbb55264"/>
    <ds:schemaRef ds:uri="http://schemas.microsoft.com/sharepoint/v3"/>
    <ds:schemaRef ds:uri="eda8ceae-a487-4a49-babb-82af150b7b6c"/>
  </ds:schemaRefs>
</ds:datastoreItem>
</file>

<file path=customXml/itemProps3.xml><?xml version="1.0" encoding="utf-8"?>
<ds:datastoreItem xmlns:ds="http://schemas.openxmlformats.org/officeDocument/2006/customXml" ds:itemID="{8C64CC05-7C18-49EA-AF80-69F1E68D4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e8f21-21f3-4b73-8772-b457fbb55264"/>
    <ds:schemaRef ds:uri="eda8ceae-a487-4a49-babb-82af150b7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65C761-9FBF-41B1-962D-436147EF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Mattea Traversi</dc:creator>
  <cp:keywords/>
  <dc:description/>
  <cp:lastModifiedBy>AIL Palermo</cp:lastModifiedBy>
  <cp:revision>25</cp:revision>
  <cp:lastPrinted>2025-09-04T11:04:00Z</cp:lastPrinted>
  <dcterms:created xsi:type="dcterms:W3CDTF">2024-08-01T14:41:00Z</dcterms:created>
  <dcterms:modified xsi:type="dcterms:W3CDTF">2026-08-06T08:19:00Z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0x0101006D5FC99678E29D4C924E5F8453E1D197</vt:lpwstr>
  </property>
</Properties>
</file>